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platforma edukacyjna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Ułatw, usprawnij i przyspiesz swoją naukę dzięki Odrabiamy - portali, który pomógł już milinom uczniom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edukacyjna Odrabiamy - Twoja pomoc w codziennej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w sposobie przyswajania wiedzy i kształcenia, platformy edukacyjne stają się kluczowym narzędziem wspierającym uczniów we współczesnym świecie. Jedną z takich innowacyjnych platform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Odrabiamy, która nie tylko pomaga uczniom w codziennej nauce, ale również zmienia sposób, w jaki zdobywają i przyswajają wiedzę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podejście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Odrabiamy oferuje kompleksowe wsparcie w nauce, wykorzystując zaawansowane metody edukacyjne</w:t>
      </w:r>
      <w:r>
        <w:rPr>
          <w:rFonts w:ascii="calibri" w:hAnsi="calibri" w:eastAsia="calibri" w:cs="calibri"/>
          <w:sz w:val="24"/>
          <w:szCs w:val="24"/>
        </w:rPr>
        <w:t xml:space="preserve">. Na co dzień uczniowie zarówno szkół podstawowych, jak i średnich mają dostęp do gotowych rozwiązań zadań domowych z różnych przedmiotów, a także do opracowań i innych materiałów edukacyjnych. Dodatkowo portal stara się także być aktywnym na swoich portalach społecznościowych, gdzie udostępnia wiele naukowych ciekawostek, a także filmiki, które w szybszy i nieco bardziej przyjemny sposób pomagają w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Odrabiamy wspiera w nauce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poziomu edukacyjnego, portal ten oferuje pomoc w nauce. Od zadań domowych, poprzez przygotowanie do testów, aż po wsparcie w trakcie nauki przed egzaminami – platforma ta jest nieocenionym wsparciem dla uczniów na każdym etapie ich edukacji. Elastyczność, jaką oferuje, pozwala na dostosowanie się do różnorodnych stylów uczenia się oraz tempa przyswajania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ułatwia codzienną naukę, ale również stymuluje rozwój intelektualny uczniów, zachęcając ich do samodzielności, kreatywności oraz ciekawości poznawczej. Ta platforma staje się nieodzownym elementem edukacji w erze cyfrowej, redefiniując sposób, w jaki uczniowie uczą się i rozwijają. Jako platforma edukacyjna, nie tylko uzupełnia tradycyjne metody nauczania, ale również przekształca sposób, w jaki uczniowie angażują się w swoją edukację, umożliwiając im efektywniejsze zdobywanie wiedzy oraz rozwijanie umiejętności na wielu płaszczyznach.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Odrabiamy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2026-01-09T14:11:39+01:00</dcterms:created>
  <dcterms:modified xsi:type="dcterms:W3CDTF">2026-01-09T14:11:39+01:00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